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1AA9E" w14:textId="6E87C38F" w:rsidR="00DD036A" w:rsidRPr="00DD036A" w:rsidRDefault="00DD036A" w:rsidP="00DD036A">
      <w:pPr>
        <w:spacing w:before="3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0"/>
          <w:sz w:val="32"/>
          <w:szCs w:val="32"/>
          <w:u w:val="single"/>
          <w14:ligatures w14:val="none"/>
        </w:rPr>
      </w:pPr>
      <w:bookmarkStart w:id="0" w:name="_Toc450071493"/>
      <w:bookmarkStart w:id="1" w:name="_Toc450142995"/>
      <w:bookmarkStart w:id="2" w:name="_Toc450143225"/>
      <w:bookmarkStart w:id="3" w:name="_Toc450143287"/>
      <w:bookmarkStart w:id="4" w:name="_Toc450145781"/>
      <w:bookmarkStart w:id="5" w:name="_GoBack"/>
      <w:bookmarkEnd w:id="5"/>
      <w:r w:rsidRPr="00DD036A">
        <w:rPr>
          <w:rFonts w:ascii="Times New Roman" w:eastAsia="Times New Roman" w:hAnsi="Times New Roman" w:cs="Times New Roman"/>
          <w:b/>
          <w:bCs/>
          <w:iCs/>
          <w:kern w:val="0"/>
          <w:sz w:val="32"/>
          <w:szCs w:val="32"/>
          <w:u w:val="single"/>
          <w14:ligatures w14:val="none"/>
        </w:rPr>
        <w:t>Az Öko munkacsoport munkaterve 202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32"/>
          <w:szCs w:val="32"/>
          <w:u w:val="single"/>
          <w14:ligatures w14:val="none"/>
        </w:rPr>
        <w:t>3</w:t>
      </w:r>
      <w:r w:rsidRPr="00DD036A">
        <w:rPr>
          <w:rFonts w:ascii="Times New Roman" w:eastAsia="Times New Roman" w:hAnsi="Times New Roman" w:cs="Times New Roman"/>
          <w:b/>
          <w:bCs/>
          <w:iCs/>
          <w:kern w:val="0"/>
          <w:sz w:val="32"/>
          <w:szCs w:val="32"/>
          <w:u w:val="single"/>
          <w14:ligatures w14:val="none"/>
        </w:rPr>
        <w:t>-2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32"/>
          <w:szCs w:val="32"/>
          <w:u w:val="single"/>
          <w14:ligatures w14:val="none"/>
        </w:rPr>
        <w:t>4</w:t>
      </w:r>
      <w:r w:rsidRPr="00DD036A">
        <w:rPr>
          <w:rFonts w:ascii="Times New Roman" w:eastAsia="Times New Roman" w:hAnsi="Times New Roman" w:cs="Times New Roman"/>
          <w:b/>
          <w:bCs/>
          <w:iCs/>
          <w:kern w:val="0"/>
          <w:sz w:val="32"/>
          <w:szCs w:val="32"/>
          <w:u w:val="single"/>
          <w14:ligatures w14:val="none"/>
        </w:rPr>
        <w:t>-as tanévre</w:t>
      </w:r>
      <w:bookmarkEnd w:id="0"/>
      <w:bookmarkEnd w:id="1"/>
      <w:bookmarkEnd w:id="2"/>
      <w:bookmarkEnd w:id="3"/>
      <w:bookmarkEnd w:id="4"/>
    </w:p>
    <w:p w14:paraId="050B3529" w14:textId="77777777" w:rsidR="00DD036A" w:rsidRPr="00DD036A" w:rsidRDefault="00DD036A" w:rsidP="00DD036A">
      <w:pPr>
        <w:spacing w:line="25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D036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munkacsoport tagjai:</w:t>
      </w:r>
    </w:p>
    <w:p w14:paraId="1A031D7E" w14:textId="77777777" w:rsidR="00DD036A" w:rsidRPr="00DD036A" w:rsidRDefault="00DD036A" w:rsidP="00DD03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D036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Alsós munkaközösség részéről: Hendéné Ujvári Andrea, Kollárné Csibrák Szilvia, Kardosné Molnár Krisztina, Nagyné Horváth Anita</w:t>
      </w:r>
    </w:p>
    <w:p w14:paraId="048F3C13" w14:textId="77777777" w:rsidR="00DD036A" w:rsidRPr="00DD036A" w:rsidRDefault="00DD036A" w:rsidP="00DD03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D036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Osztályfőnöki munkaközösség részéről: Fekete Ibolya</w:t>
      </w:r>
    </w:p>
    <w:p w14:paraId="06005B74" w14:textId="77777777" w:rsidR="00DD036A" w:rsidRPr="00DD036A" w:rsidRDefault="00DD036A" w:rsidP="00DD03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D036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Természettudományos munkaközösség részéről: Katonáné Ábrahám Alice </w:t>
      </w:r>
    </w:p>
    <w:p w14:paraId="56C12D9B" w14:textId="77777777" w:rsidR="00DD036A" w:rsidRPr="00DD036A" w:rsidRDefault="00DD036A" w:rsidP="00DD03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D036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Humán munkaközösség részéről: Kotán Sándorné</w:t>
      </w:r>
    </w:p>
    <w:p w14:paraId="4BFF838D" w14:textId="77777777" w:rsidR="00DD036A" w:rsidRPr="00DD036A" w:rsidRDefault="00DD036A" w:rsidP="00DD03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D036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Iskola vezetés részéről: Balázsné Hábli Ágnes, Kovács Pálné</w:t>
      </w:r>
    </w:p>
    <w:p w14:paraId="246695CF" w14:textId="77777777" w:rsidR="00DD036A" w:rsidRPr="00DD036A" w:rsidRDefault="00DD036A" w:rsidP="00DD03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D036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Technikai dolgozók részéről: Szmazsák Mátyás</w:t>
      </w:r>
    </w:p>
    <w:p w14:paraId="0E8DFB05" w14:textId="77777777" w:rsidR="00DD036A" w:rsidRPr="00DD036A" w:rsidRDefault="00DD036A" w:rsidP="00DD03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036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Oktatást segítők részéről: Berényi Mónika</w:t>
      </w:r>
    </w:p>
    <w:p w14:paraId="77E3B9F7" w14:textId="77777777" w:rsidR="00DD036A" w:rsidRPr="00DD036A" w:rsidRDefault="00DD036A" w:rsidP="00DD036A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03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2016. májusában pályázatot adtunk be az Ökoiskola Cím elnyeréséért.</w:t>
      </w:r>
    </w:p>
    <w:p w14:paraId="32400E5C" w14:textId="77777777" w:rsidR="00DD036A" w:rsidRDefault="00DD036A" w:rsidP="00DD036A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03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2020. szeptember 1-től 2023. augusztus 31-ig tartó időszakra, újra elnyertük az Ökoiskola Címet.</w:t>
      </w:r>
    </w:p>
    <w:p w14:paraId="5044408E" w14:textId="3456AEFB" w:rsidR="00633C38" w:rsidRPr="00DD036A" w:rsidRDefault="00633C38" w:rsidP="00DD036A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2023. június 9-től Örökös Ökoiskolaként működhetünk.</w:t>
      </w:r>
    </w:p>
    <w:p w14:paraId="5E73BEF4" w14:textId="77777777" w:rsidR="00DD036A" w:rsidRPr="00DD036A" w:rsidRDefault="00DD036A" w:rsidP="00DD036A">
      <w:pPr>
        <w:spacing w:line="25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D03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következő tanév ökoiskola működtetéséhez szükséges célkitűzéseket, feladatokat, határidőket, felelősöket az alábbi munkatervben foglaltuk össze. Munkatervünk a pedagógiai programunk és az iskola éves munkaterve alapján készült.</w:t>
      </w:r>
    </w:p>
    <w:p w14:paraId="19718730" w14:textId="77777777" w:rsidR="00DD036A" w:rsidRDefault="00DD036A" w:rsidP="00DD036A">
      <w:pPr>
        <w:spacing w:line="25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D036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Főbb célkitűzéseink: </w:t>
      </w:r>
    </w:p>
    <w:p w14:paraId="33C2B56A" w14:textId="7A851D64" w:rsidR="00DD036A" w:rsidRPr="00DD036A" w:rsidRDefault="00DD036A" w:rsidP="000F47EA">
      <w:pPr>
        <w:pStyle w:val="Listaszerbekezds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D036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kapcsolattartás elmélyítése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 öko tapasztalatok megosztása a</w:t>
      </w:r>
      <w:r w:rsidRPr="00DD036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Dabasi Egyesített Óvodákkal (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elsősorban </w:t>
      </w:r>
      <w:r w:rsidRPr="00DD036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Dabas-Gyóni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Óvodával)</w:t>
      </w:r>
    </w:p>
    <w:p w14:paraId="55F87371" w14:textId="77777777" w:rsidR="00DD036A" w:rsidRDefault="00DD036A" w:rsidP="00DD036A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03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Folytatódjanak iskolánkban azok</w:t>
      </w:r>
      <w:r w:rsidRPr="00DD036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D03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kezdeményezések, amelyek által a gyerekek megtapasztalják, megismerik, a környezettudatosság fontosságát. (pl.: szelektív hulladékgyűjtés, madárbarát kert gondozása, megfigyelése, témahetek megszervezése, érzékenyítés, környezetünk óvása, szépítése, diákönkormányzat és szülők bevonása a munkába) Pedagógiai munkánk során a tanórai oktatásba és nevelésbe is mind szélesebb körben beépüljön a környezettudatosság elve gyakorlati tapasztalás útján.</w:t>
      </w:r>
    </w:p>
    <w:p w14:paraId="37AD9194" w14:textId="77777777" w:rsidR="00DD036A" w:rsidRDefault="00DD036A" w:rsidP="00EC4FCD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03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Iskolánk mezítlábas parkjának megóvása, rendeltetésszerű használatának megtanítása</w:t>
      </w:r>
    </w:p>
    <w:p w14:paraId="377188EC" w14:textId="795B1E7D" w:rsidR="00DD036A" w:rsidRPr="00DD036A" w:rsidRDefault="00DD036A" w:rsidP="00EC4FCD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03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tantestület gyakorolja elkötelezettségét a környezettudatosságért.</w:t>
      </w:r>
    </w:p>
    <w:p w14:paraId="199E9B88" w14:textId="77777777" w:rsidR="00DD036A" w:rsidRPr="00DD036A" w:rsidRDefault="00DD036A" w:rsidP="00DD036A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03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Konyhakertek művelése osztályonként</w:t>
      </w:r>
    </w:p>
    <w:p w14:paraId="74C1630E" w14:textId="77777777" w:rsidR="00DD036A" w:rsidRPr="00DD036A" w:rsidRDefault="00DD036A" w:rsidP="00DD036A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036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 résztvevők köre: </w:t>
      </w:r>
      <w:r w:rsidRPr="00DD03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egész iskola (a tanulói közösség, a szülők, a technikai dolgozók, a tantestület, iskola titkár)</w:t>
      </w:r>
    </w:p>
    <w:p w14:paraId="3A020832" w14:textId="4A70AFA8" w:rsidR="00DD036A" w:rsidRPr="00DD036A" w:rsidRDefault="00DD036A" w:rsidP="00DD036A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036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Munkatervünk időtartama: </w:t>
      </w:r>
      <w:r w:rsidRPr="00DD03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DD03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szeptember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1-től</w:t>
      </w:r>
      <w:r w:rsidRPr="00DD03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633C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DD03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június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21</w:t>
      </w:r>
      <w:r w:rsidRPr="00DD03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-ig.</w:t>
      </w:r>
    </w:p>
    <w:tbl>
      <w:tblPr>
        <w:tblpPr w:leftFromText="142" w:rightFromText="142" w:bottomFromText="160" w:vertAnchor="text" w:horzAnchor="margin" w:tblpX="-431" w:tblpY="96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243"/>
        <w:gridCol w:w="1844"/>
        <w:gridCol w:w="2843"/>
      </w:tblGrid>
      <w:tr w:rsidR="00A015B5" w:rsidRPr="00DD036A" w14:paraId="26489548" w14:textId="77777777" w:rsidTr="00A015B5">
        <w:trPr>
          <w:trHeight w:val="532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B014698" w14:textId="77777777" w:rsidR="00DD036A" w:rsidRPr="00DD036A" w:rsidRDefault="00DD036A" w:rsidP="00DD036A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bookmarkStart w:id="6" w:name="_Hlk112705624"/>
            <w:r w:rsidRPr="00DD036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Feladat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AFE2CA7" w14:textId="77777777" w:rsidR="00DD036A" w:rsidRPr="00DD036A" w:rsidRDefault="00DD036A" w:rsidP="00291530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Határidő/ esemény ideje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403F131" w14:textId="77777777" w:rsidR="00DD036A" w:rsidRPr="00DD036A" w:rsidRDefault="00DD036A" w:rsidP="00DD036A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Felelős</w:t>
            </w:r>
          </w:p>
        </w:tc>
      </w:tr>
      <w:bookmarkEnd w:id="6"/>
      <w:tr w:rsidR="00A015B5" w:rsidRPr="00DD036A" w14:paraId="6B43C5EF" w14:textId="77777777" w:rsidTr="00A015B5">
        <w:trPr>
          <w:trHeight w:val="532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F20DD" w14:textId="68295A3F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 A munkaközösségek építsék be a 202</w:t>
            </w:r>
            <w:r w:rsidR="00633C3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-2</w:t>
            </w:r>
            <w:r w:rsidR="00633C3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-es munkatervükbe az öko munkacsoport célkitűzéseit; határozzák, meg hogyan kívánják megvalósítani a környezeti nevelés célkitűzéseit, ismertessék a tantestülettel.</w:t>
            </w:r>
          </w:p>
          <w:p w14:paraId="2C0AE46D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0E84B" w14:textId="77777777" w:rsidR="00A015B5" w:rsidRDefault="00A015B5" w:rsidP="00291530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  <w:p w14:paraId="38E9FF3E" w14:textId="2CBF1A4F" w:rsidR="00A015B5" w:rsidRPr="00DD036A" w:rsidRDefault="00A015B5" w:rsidP="00291530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augusztus 22.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D48A8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Munkaközösség vezetők:</w:t>
            </w:r>
          </w:p>
          <w:p w14:paraId="3EE943DA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Kardosné Molnár Krisztina</w:t>
            </w:r>
          </w:p>
          <w:p w14:paraId="03F1B89B" w14:textId="3A176BBE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Fekete Ibolya </w:t>
            </w:r>
            <w:r w:rsidR="00656C2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Katonáné Ábrahám Alice</w:t>
            </w:r>
          </w:p>
        </w:tc>
      </w:tr>
      <w:tr w:rsidR="00A015B5" w:rsidRPr="00DD036A" w14:paraId="55AC9E7A" w14:textId="77777777" w:rsidTr="00A015B5">
        <w:trPr>
          <w:trHeight w:val="532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993B2A3" w14:textId="2EBDB243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 A munkaterv ismertetése a nevelőtestülettel.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238FBFE" w14:textId="27D11DBC" w:rsidR="00A015B5" w:rsidRPr="00DD036A" w:rsidRDefault="00A015B5" w:rsidP="00291530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 augusztus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31.</w:t>
            </w:r>
          </w:p>
          <w:p w14:paraId="1F2824E1" w14:textId="77777777" w:rsidR="00A015B5" w:rsidRPr="00DD036A" w:rsidRDefault="00A015B5" w:rsidP="00291530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tanévnyitó értekezlet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21B8AE7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Kotán Sándor</w:t>
            </w:r>
          </w:p>
        </w:tc>
      </w:tr>
      <w:tr w:rsidR="00A015B5" w:rsidRPr="00DD036A" w14:paraId="14B34AB8" w14:textId="77777777" w:rsidTr="00A015B5">
        <w:trPr>
          <w:trHeight w:val="70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EFE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 Az állandó feladatok működtetése:</w:t>
            </w:r>
          </w:p>
          <w:p w14:paraId="012BE960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- Madárbarát kert gondozása </w:t>
            </w:r>
          </w:p>
          <w:p w14:paraId="0CA4A5DA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- madárbarát napló vezetése    </w:t>
            </w:r>
          </w:p>
          <w:p w14:paraId="38882177" w14:textId="66D6686B" w:rsidR="00633C38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 iskola parkjának gondozása</w:t>
            </w:r>
            <w:r w:rsidR="00633C3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, mezítlábas park rendezése</w:t>
            </w:r>
          </w:p>
          <w:p w14:paraId="4AB26D6B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A1C8650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-szelektív szemétgyűjtés működtetése</w:t>
            </w:r>
          </w:p>
          <w:p w14:paraId="73598486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C3E043C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 Zöld polc, zöld faliújság</w:t>
            </w:r>
          </w:p>
          <w:p w14:paraId="02355FDF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7F3FEF9" w14:textId="77777777" w:rsidR="00656C21" w:rsidRDefault="00656C21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4AB9AF8" w14:textId="2A70E453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 Iskolarádió: Zöld percek</w:t>
            </w:r>
          </w:p>
          <w:p w14:paraId="5664F556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78ABBDF" w14:textId="77777777" w:rsidR="00656C21" w:rsidRDefault="00656C21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A24BB88" w14:textId="456CBC90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-szülők folyamatos tájékoztatása: honlap, facebook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1B2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folyamatos</w:t>
            </w:r>
          </w:p>
          <w:p w14:paraId="72543C14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2491B331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494363F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4F1C163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DD24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osztályfőnökök</w:t>
            </w:r>
          </w:p>
          <w:p w14:paraId="2EF47051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 évfolyam</w:t>
            </w:r>
          </w:p>
          <w:p w14:paraId="72859CC7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 évfolyam</w:t>
            </w:r>
          </w:p>
          <w:p w14:paraId="0ADC77D5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Katonáné Ábrahám Alice</w:t>
            </w:r>
          </w:p>
          <w:p w14:paraId="46EDCB78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Balázsné Hábli Ágnes</w:t>
            </w:r>
          </w:p>
          <w:p w14:paraId="2BA39110" w14:textId="7AA51704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DÖK képviselői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br/>
              <w:t>Kozmáné Dori Edit, Balog Petra</w:t>
            </w:r>
            <w:r w:rsidR="00656C2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, Szabó Nóra</w:t>
            </w:r>
          </w:p>
          <w:p w14:paraId="3D00DDD1" w14:textId="35B6EB46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Balázsné Hábli Ágnes</w:t>
            </w:r>
            <w:r w:rsidR="00656C2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br/>
              <w:t>Kardosné Molnár Krisztina</w:t>
            </w:r>
          </w:p>
          <w:p w14:paraId="7368C0A4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Kovács Pálné</w:t>
            </w:r>
          </w:p>
        </w:tc>
      </w:tr>
      <w:tr w:rsidR="00A015B5" w:rsidRPr="00DD036A" w14:paraId="4B41896D" w14:textId="77777777" w:rsidTr="00A015B5">
        <w:trPr>
          <w:trHeight w:val="70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D462120" w14:textId="77777777" w:rsidR="00A015B5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 Iskolai szintű „nagytakarítás”</w:t>
            </w:r>
          </w:p>
          <w:p w14:paraId="4671AFE0" w14:textId="0F1B4649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127509C2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0401BD" w14:textId="6F6000F9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202</w:t>
            </w:r>
            <w:r w:rsidR="00656C2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. október </w:t>
            </w:r>
            <w:r w:rsidR="00656C2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</w:t>
            </w:r>
            <w:r w:rsidR="00656C2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  <w:p w14:paraId="47C37438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04E69E7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Természettudományi- és öko -munkaközösség</w:t>
            </w:r>
          </w:p>
        </w:tc>
      </w:tr>
      <w:tr w:rsidR="00A015B5" w:rsidRPr="00DD036A" w14:paraId="721E4A07" w14:textId="77777777" w:rsidTr="00A015B5">
        <w:trPr>
          <w:trHeight w:val="70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F184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5. Világ gyalogló nap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F819" w14:textId="77777777" w:rsidR="00347F49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202</w:t>
            </w:r>
            <w:r w:rsidR="00633C3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78DB2366" w14:textId="0D7F455A" w:rsidR="00A015B5" w:rsidRPr="00DD036A" w:rsidRDefault="00347F49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ősszel (október) és tavasszal (május)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0714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Nagyné Horváth Anita</w:t>
            </w:r>
          </w:p>
        </w:tc>
      </w:tr>
      <w:tr w:rsidR="00A015B5" w:rsidRPr="00DD036A" w14:paraId="7832F51C" w14:textId="77777777" w:rsidTr="00A015B5">
        <w:trPr>
          <w:trHeight w:val="70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F0ADE7D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6.</w:t>
            </w:r>
            <w:r w:rsidRPr="00DD0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Egészség hét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F062346" w14:textId="6E8BE280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202</w:t>
            </w:r>
            <w:r w:rsidR="00633C3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 november 1</w:t>
            </w:r>
            <w:r w:rsidR="00656C2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-1</w:t>
            </w:r>
            <w:r w:rsidR="00656C2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984014F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Balázsné Hábli Ágnes</w:t>
            </w:r>
          </w:p>
        </w:tc>
      </w:tr>
      <w:tr w:rsidR="00633C38" w:rsidRPr="00DD036A" w14:paraId="1F106F35" w14:textId="77777777" w:rsidTr="00633C38">
        <w:trPr>
          <w:trHeight w:val="70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9A47" w14:textId="77777777" w:rsidR="00291530" w:rsidRDefault="00291530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7. Öko munkacsoport értekezlet</w:t>
            </w:r>
          </w:p>
          <w:p w14:paraId="4F690AC7" w14:textId="75F6423B" w:rsidR="00633C38" w:rsidRPr="00DD036A" w:rsidRDefault="00291530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Téma:</w:t>
            </w:r>
            <w:r>
              <w:t xml:space="preserve"> </w:t>
            </w:r>
            <w:r w:rsidRPr="0029153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Konyhakertek, magaságyás művelése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BD706" w14:textId="77777777" w:rsidR="00633C38" w:rsidRDefault="00291530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2024.</w:t>
            </w:r>
          </w:p>
          <w:p w14:paraId="0BCF6450" w14:textId="67C031A9" w:rsidR="00291530" w:rsidRPr="00DD036A" w:rsidRDefault="00291530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március első hete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A44CA" w14:textId="77777777" w:rsidR="00633C38" w:rsidRDefault="00291530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9153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Osztályfőnökök</w:t>
            </w:r>
          </w:p>
          <w:p w14:paraId="1F8ED633" w14:textId="5580A0C1" w:rsidR="00291530" w:rsidRDefault="00291530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Balázsné Hábli Ágnes</w:t>
            </w:r>
          </w:p>
          <w:p w14:paraId="2E4819BF" w14:textId="3BB00C43" w:rsidR="00291530" w:rsidRPr="00DD036A" w:rsidRDefault="00291530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Katonáné Ábrahám Alice</w:t>
            </w:r>
          </w:p>
        </w:tc>
      </w:tr>
      <w:tr w:rsidR="00A015B5" w:rsidRPr="00DD036A" w14:paraId="08C3718A" w14:textId="77777777" w:rsidTr="00291530">
        <w:trPr>
          <w:trHeight w:val="532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F222F7" w14:textId="0B5127E9" w:rsidR="00A015B5" w:rsidRPr="00DD036A" w:rsidRDefault="00291530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  <w:r w:rsidR="00A015B5"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A015B5" w:rsidRPr="00DD036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="00A015B5"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Fenntarthatósági témahét:</w:t>
            </w:r>
          </w:p>
          <w:p w14:paraId="453437DF" w14:textId="77777777" w:rsidR="00A015B5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Papírgyűjtés</w:t>
            </w:r>
          </w:p>
          <w:p w14:paraId="10FC0580" w14:textId="77777777" w:rsidR="00291530" w:rsidRPr="00DD036A" w:rsidRDefault="00291530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F502D31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Környezetvédelmi vetélkedő</w:t>
            </w:r>
          </w:p>
          <w:p w14:paraId="09AA013B" w14:textId="77777777" w:rsidR="00291530" w:rsidRDefault="00291530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078FF0F" w14:textId="77777777" w:rsidR="00291530" w:rsidRDefault="00291530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1E2A012" w14:textId="2DBCD660" w:rsidR="00A015B5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Rajz pályázat</w:t>
            </w:r>
          </w:p>
          <w:p w14:paraId="2817A83E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23E5573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Érzékenyítés a szociális otthonban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C60C158" w14:textId="2D2D677B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202</w:t>
            </w:r>
            <w:r w:rsidR="00633C3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 április 2</w:t>
            </w:r>
            <w:r w:rsidR="00633C3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-2</w:t>
            </w:r>
            <w:r w:rsidR="00633C3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E62486" w14:textId="77777777" w:rsidR="00A015B5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Természettudományi- és öko -munkaközösség</w:t>
            </w:r>
          </w:p>
          <w:p w14:paraId="514DD789" w14:textId="1B3C756B" w:rsidR="00291530" w:rsidRDefault="00291530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Frigy Éva, Várdainé Berényi Mária</w:t>
            </w:r>
          </w:p>
          <w:p w14:paraId="7C0A2F13" w14:textId="77777777" w:rsidR="00291530" w:rsidRDefault="00291530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6896FB0" w14:textId="59FDE36A" w:rsidR="00A015B5" w:rsidRDefault="00633C38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Latyákné Rádi Erika</w:t>
            </w:r>
          </w:p>
          <w:p w14:paraId="3829F19B" w14:textId="77777777" w:rsidR="00633C38" w:rsidRDefault="00633C38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18EA7AC" w14:textId="15780379" w:rsidR="00A015B5" w:rsidRPr="00DD036A" w:rsidRDefault="00656C21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Fülöp Anna</w:t>
            </w:r>
          </w:p>
        </w:tc>
      </w:tr>
      <w:tr w:rsidR="00A015B5" w:rsidRPr="00DD036A" w14:paraId="6EAC90D9" w14:textId="77777777" w:rsidTr="00633C38">
        <w:trPr>
          <w:trHeight w:val="532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77EF1" w14:textId="734BB0CF" w:rsidR="00A015B5" w:rsidRPr="00DD036A" w:rsidRDefault="00291530" w:rsidP="00A015B5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  <w:r w:rsidR="00A015B5"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 Beszámoló az elvégzett feladatokról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FDCC26" w14:textId="70DEED59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202</w:t>
            </w:r>
            <w:r w:rsidR="00633C3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 június tanévzáró értekezlet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8DBD87" w14:textId="77777777" w:rsidR="00A015B5" w:rsidRPr="00DD036A" w:rsidRDefault="00A015B5" w:rsidP="00A015B5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036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Balázsné Hábli Ágnes</w:t>
            </w:r>
          </w:p>
        </w:tc>
      </w:tr>
    </w:tbl>
    <w:p w14:paraId="6D3DC67F" w14:textId="77777777" w:rsidR="00DD036A" w:rsidRPr="00DD036A" w:rsidRDefault="00DD036A" w:rsidP="00DD036A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F4E51A" w14:textId="77777777" w:rsidR="00DD036A" w:rsidRPr="00DD036A" w:rsidRDefault="00DD036A" w:rsidP="00DD036A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061719" w14:textId="77777777" w:rsidR="00DD036A" w:rsidRPr="00DD036A" w:rsidRDefault="00DD036A" w:rsidP="00DD036A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B0EF47" w14:textId="77777777" w:rsidR="00DD036A" w:rsidRPr="00DD036A" w:rsidRDefault="00DD036A" w:rsidP="00DD036A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D83E6D" w14:textId="77777777" w:rsidR="00DD036A" w:rsidRPr="00DD036A" w:rsidRDefault="00DD036A" w:rsidP="00DD036A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CAD157" w14:textId="77777777" w:rsidR="00CA2806" w:rsidRDefault="00CA2806"/>
    <w:sectPr w:rsidR="00CA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41CAD"/>
    <w:multiLevelType w:val="hybridMultilevel"/>
    <w:tmpl w:val="8760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077EB"/>
    <w:multiLevelType w:val="hybridMultilevel"/>
    <w:tmpl w:val="A2B43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54E40"/>
    <w:multiLevelType w:val="hybridMultilevel"/>
    <w:tmpl w:val="704E049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0D16A1B"/>
    <w:multiLevelType w:val="hybridMultilevel"/>
    <w:tmpl w:val="9BD01F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6A"/>
    <w:rsid w:val="00261613"/>
    <w:rsid w:val="00291530"/>
    <w:rsid w:val="00347F49"/>
    <w:rsid w:val="004743E1"/>
    <w:rsid w:val="005835CF"/>
    <w:rsid w:val="00633C38"/>
    <w:rsid w:val="00656C21"/>
    <w:rsid w:val="00A015B5"/>
    <w:rsid w:val="00CA2806"/>
    <w:rsid w:val="00DD036A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EF38"/>
  <w15:chartTrackingRefBased/>
  <w15:docId w15:val="{ABC9A62F-5F64-4F52-9717-2049A021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0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ighyettes2</cp:lastModifiedBy>
  <cp:revision>2</cp:revision>
  <dcterms:created xsi:type="dcterms:W3CDTF">2023-09-07T09:35:00Z</dcterms:created>
  <dcterms:modified xsi:type="dcterms:W3CDTF">2023-09-07T09:35:00Z</dcterms:modified>
</cp:coreProperties>
</file>