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7D8E" w:rsidRPr="00D57D8E" w:rsidRDefault="000C0166" w:rsidP="00AF57B2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hu-H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hu-HU"/>
        </w:rPr>
        <w:t>Tájékoztatás a 2025/2026</w:t>
      </w:r>
      <w:r w:rsidR="00D57D8E" w:rsidRPr="00D57D8E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hu-HU"/>
        </w:rPr>
        <w:t>. tanévre szóló általános iskolai beiratkozás folyamatáról</w:t>
      </w:r>
      <w:bookmarkStart w:id="0" w:name="_GoBack"/>
      <w:bookmarkEnd w:id="0"/>
    </w:p>
    <w:p w:rsidR="008B3924" w:rsidRDefault="008B3924" w:rsidP="00D57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8B3924" w:rsidRDefault="000C0166" w:rsidP="00D57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Fontos információk a 2025/2026-o</w:t>
      </w:r>
      <w:r w:rsidR="00D57D8E" w:rsidRPr="00D57D8E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s tanévre szóló általános iskolai beiratkozás folyamatáról szülők/törvényes képviselők részére. </w:t>
      </w:r>
    </w:p>
    <w:p w:rsidR="00AF57B2" w:rsidRPr="00D57D8E" w:rsidRDefault="00AF57B2" w:rsidP="00D57D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57D8E" w:rsidRPr="00D57D8E" w:rsidRDefault="00D57D8E" w:rsidP="00D57D8E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57D8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  <w:t>TISZTELT SZÜLŐ/ TÖRVÉNYES KÉPVISELŐ!</w:t>
      </w:r>
    </w:p>
    <w:p w:rsidR="00D57D8E" w:rsidRPr="00D57D8E" w:rsidRDefault="00D57D8E" w:rsidP="00D57D8E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57D8E" w:rsidRDefault="008B3924" w:rsidP="00D57D8E">
      <w:pPr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1. </w:t>
      </w:r>
      <w:r w:rsidR="000C0166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Tájékoztatom, hogy a 2025/2026</w:t>
      </w:r>
      <w:r w:rsidR="00D57D8E" w:rsidRPr="00D57D8E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. tanítási évre történő általános isk</w:t>
      </w:r>
      <w:r w:rsidR="00D57D8E" w:rsidRPr="00AF57B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olai beiratkozás </w:t>
      </w:r>
      <w:r w:rsidR="000C01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  <w:t>2025</w:t>
      </w:r>
      <w:r w:rsidR="008062A0" w:rsidRPr="00AF57B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  <w:t xml:space="preserve">. április </w:t>
      </w:r>
      <w:r w:rsidR="000C01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  <w:t>10</w:t>
      </w:r>
      <w:r w:rsidR="0032482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  <w:t>-</w:t>
      </w:r>
      <w:r w:rsidR="000C01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  <w:t>é</w:t>
      </w:r>
      <w:r w:rsidR="008062A0" w:rsidRPr="00AF57B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  <w:t>n és április</w:t>
      </w:r>
      <w:r w:rsidR="00FB6D1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  <w:t xml:space="preserve"> </w:t>
      </w:r>
      <w:r w:rsidR="000C01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  <w:t>11</w:t>
      </w:r>
      <w:r w:rsidR="00D57D8E" w:rsidRPr="00AF57B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  <w:t>-én történik</w:t>
      </w:r>
      <w:r w:rsidR="00D57D8E" w:rsidRPr="00AF57B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, melynek során </w:t>
      </w:r>
      <w:r w:rsidR="00D57D8E" w:rsidRPr="00AF57B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  <w:t>személyes módon szüksé</w:t>
      </w:r>
      <w:r w:rsidR="00D57D8E" w:rsidRPr="00D57D8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u-HU"/>
        </w:rPr>
        <w:t>ges beíratnia tanköteles korba lépő gyermekét.</w:t>
      </w:r>
    </w:p>
    <w:p w:rsidR="00AF57B2" w:rsidRPr="00D57D8E" w:rsidRDefault="00AF57B2" w:rsidP="00D57D8E">
      <w:pPr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AF57B2" w:rsidRDefault="00D57D8E" w:rsidP="00D57D8E">
      <w:p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hu-HU"/>
        </w:rPr>
      </w:pPr>
      <w:r w:rsidRPr="00D57D8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hu-HU"/>
        </w:rPr>
        <w:t xml:space="preserve">2. Amennyiben Ön nem a lakóhelye vagy tartózkodási helye szerinti körzetes iskolába szeretné beíratni gyermekét, a választott iskolában akkor is meg kell adnia a kötelező felvételt biztosító általános iskola nevét </w:t>
      </w:r>
      <w:r w:rsidR="008B392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hu-HU"/>
        </w:rPr>
        <w:t>és címét is jelentkezése során.</w:t>
      </w:r>
      <w:r w:rsidRPr="00A274E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vertAlign w:val="superscript"/>
          <w:lang w:eastAsia="hu-HU"/>
        </w:rPr>
        <w:footnoteRef/>
      </w:r>
    </w:p>
    <w:p w:rsidR="00AF57B2" w:rsidRDefault="00AF57B2" w:rsidP="00D57D8E">
      <w:p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57D8E" w:rsidRDefault="00D57D8E" w:rsidP="00D57D8E">
      <w:p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57D8E">
        <w:rPr>
          <w:rFonts w:ascii="Times New Roman" w:eastAsia="Times New Roman" w:hAnsi="Times New Roman" w:cs="Times New Roman"/>
          <w:sz w:val="24"/>
          <w:szCs w:val="24"/>
          <w:lang w:eastAsia="hu-HU"/>
        </w:rPr>
        <w:t>3. Kérem a szülőket/törvényes képviselőket, hogy csak egy általános iskolába nyújt</w:t>
      </w:r>
      <w:r w:rsidR="00A274EC">
        <w:rPr>
          <w:rFonts w:ascii="Times New Roman" w:eastAsia="Times New Roman" w:hAnsi="Times New Roman" w:cs="Times New Roman"/>
          <w:sz w:val="24"/>
          <w:szCs w:val="24"/>
          <w:lang w:eastAsia="hu-HU"/>
        </w:rPr>
        <w:t>sák be gyermekük jelentkezését.</w:t>
      </w:r>
    </w:p>
    <w:p w:rsidR="00D57D8E" w:rsidRPr="00D57D8E" w:rsidRDefault="00D57D8E" w:rsidP="00D57D8E">
      <w:pPr>
        <w:spacing w:before="100" w:beforeAutospacing="1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57D8E">
        <w:rPr>
          <w:rFonts w:ascii="Times New Roman" w:eastAsia="Times New Roman" w:hAnsi="Times New Roman" w:cs="Times New Roman"/>
          <w:sz w:val="24"/>
          <w:szCs w:val="24"/>
          <w:lang w:eastAsia="hu-HU"/>
        </w:rPr>
        <w:t>4</w:t>
      </w:r>
      <w:r w:rsidR="000C016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. Tájékoztatom Önöket, hogy </w:t>
      </w:r>
      <w:r w:rsidR="000C0166" w:rsidRPr="00785F31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2025</w:t>
      </w:r>
      <w:r w:rsidR="008062A0" w:rsidRPr="00785F31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 xml:space="preserve">. </w:t>
      </w:r>
      <w:r w:rsidR="00F02E6A" w:rsidRPr="00785F31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március 31</w:t>
      </w:r>
      <w:r w:rsidR="008062A0" w:rsidRPr="00785F31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-tő</w:t>
      </w:r>
      <w:r w:rsidRPr="00785F31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l</w:t>
      </w:r>
      <w:r w:rsidRPr="00F02E6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a személyes</w:t>
      </w:r>
      <w:r w:rsidRPr="00D57D8E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beiratkozást megelőzően lehetőségük van a </w:t>
      </w:r>
      <w:r w:rsidRPr="00785F31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KRÉTA-rendszer felületén</w:t>
      </w:r>
      <w:r w:rsidRPr="00D57D8E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keresztül</w:t>
      </w:r>
      <w:r w:rsidR="0032482C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</w:t>
      </w:r>
      <w:hyperlink r:id="rId7" w:history="1">
        <w:r w:rsidR="0032482C" w:rsidRPr="00DF73B3">
          <w:rPr>
            <w:rStyle w:val="Hiperhivatkozs"/>
            <w:rFonts w:ascii="Times New Roman" w:eastAsia="Times New Roman" w:hAnsi="Times New Roman" w:cs="Times New Roman"/>
            <w:sz w:val="24"/>
            <w:szCs w:val="24"/>
            <w:lang w:eastAsia="hu-HU"/>
          </w:rPr>
          <w:t>https://eugyintezes.e-kreta.hu/kezdolap</w:t>
        </w:r>
      </w:hyperlink>
      <w:r w:rsidR="0032482C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) </w:t>
      </w:r>
      <w:r w:rsidRPr="00D57D8E">
        <w:rPr>
          <w:rFonts w:ascii="Times New Roman" w:eastAsia="Times New Roman" w:hAnsi="Times New Roman" w:cs="Times New Roman"/>
          <w:sz w:val="24"/>
          <w:szCs w:val="24"/>
          <w:lang w:eastAsia="hu-HU"/>
        </w:rPr>
        <w:t>előzetesen rögzíten</w:t>
      </w:r>
      <w:r w:rsidR="00A274EC">
        <w:rPr>
          <w:rFonts w:ascii="Times New Roman" w:eastAsia="Times New Roman" w:hAnsi="Times New Roman" w:cs="Times New Roman"/>
          <w:sz w:val="24"/>
          <w:szCs w:val="24"/>
          <w:lang w:eastAsia="hu-HU"/>
        </w:rPr>
        <w:t>i tanköteles gyermekük adatait.</w:t>
      </w:r>
    </w:p>
    <w:p w:rsidR="006959D9" w:rsidRDefault="00D57D8E" w:rsidP="006959D9">
      <w:pPr>
        <w:spacing w:before="100" w:beforeAutospacing="1" w:after="120" w:line="36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hu-HU"/>
        </w:rPr>
      </w:pPr>
      <w:r w:rsidRPr="00D57D8E">
        <w:rPr>
          <w:rFonts w:ascii="Times New Roman" w:eastAsia="Times New Roman" w:hAnsi="Times New Roman" w:cs="Times New Roman"/>
          <w:i/>
          <w:iCs/>
          <w:sz w:val="24"/>
          <w:szCs w:val="24"/>
          <w:lang w:eastAsia="hu-HU"/>
        </w:rPr>
        <w:t>(Amennyiben a későbbiekben módosítani kíván a már elektronikusan beküldött adatokon, akkor ezt úgy teheti meg, hogy jelzi (telefonon, e-mailben, az intézmény által meghatározott módon) az adott intézmény részére visszavonási vagy adatmódosítási szándékát. Az adatok módosítását az intézmény a KRÉTA felületén a kérés alapján elvégzi. Amennyiben a szülő visszavonja gyermeke jelentkezését, ennek következményeként a „BÁI” felületen az iskola a benyújtott jelentkezésre a szülő kérése alapján elutasító határozatot hoz, és az intézmény saját rendszerében a gyermek adatait a „Beiratkozás visszavonva” státuszba ál</w:t>
      </w:r>
      <w:r w:rsidR="00A274EC">
        <w:rPr>
          <w:rFonts w:ascii="Times New Roman" w:eastAsia="Times New Roman" w:hAnsi="Times New Roman" w:cs="Times New Roman"/>
          <w:i/>
          <w:iCs/>
          <w:sz w:val="24"/>
          <w:szCs w:val="24"/>
          <w:lang w:eastAsia="hu-HU"/>
        </w:rPr>
        <w:t>lítja.</w:t>
      </w:r>
      <w:r w:rsidR="006959D9" w:rsidRPr="006959D9">
        <w:rPr>
          <w:rFonts w:ascii="Times New Roman" w:eastAsia="Times New Roman" w:hAnsi="Times New Roman" w:cs="Times New Roman"/>
          <w:i/>
          <w:iCs/>
          <w:sz w:val="24"/>
          <w:szCs w:val="24"/>
          <w:lang w:eastAsia="hu-HU"/>
        </w:rPr>
        <w:t xml:space="preserve"> </w:t>
      </w:r>
      <w:r w:rsidR="006959D9" w:rsidRPr="00D57D8E">
        <w:rPr>
          <w:rFonts w:ascii="Times New Roman" w:eastAsia="Times New Roman" w:hAnsi="Times New Roman" w:cs="Times New Roman"/>
          <w:i/>
          <w:iCs/>
          <w:sz w:val="24"/>
          <w:szCs w:val="24"/>
          <w:lang w:eastAsia="hu-HU"/>
        </w:rPr>
        <w:t>Ezen műveletek elvégzését követően Ön ismét be tudja nyújtani gyermeke jel</w:t>
      </w:r>
      <w:r w:rsidR="006959D9">
        <w:rPr>
          <w:rFonts w:ascii="Times New Roman" w:eastAsia="Times New Roman" w:hAnsi="Times New Roman" w:cs="Times New Roman"/>
          <w:i/>
          <w:iCs/>
          <w:sz w:val="24"/>
          <w:szCs w:val="24"/>
          <w:lang w:eastAsia="hu-HU"/>
        </w:rPr>
        <w:t>entkezését egy másik iskolába.)</w:t>
      </w:r>
    </w:p>
    <w:p w:rsidR="006959D9" w:rsidRPr="00A274EC" w:rsidRDefault="006959D9" w:rsidP="006959D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hu-HU"/>
        </w:rPr>
      </w:pPr>
      <w:r w:rsidRPr="00877712">
        <w:rPr>
          <w:rFonts w:ascii="Times New Roman" w:eastAsia="Times New Roman" w:hAnsi="Times New Roman" w:cs="Times New Roman"/>
          <w:sz w:val="18"/>
          <w:szCs w:val="16"/>
          <w:vertAlign w:val="superscript"/>
          <w:lang w:eastAsia="hu-HU"/>
        </w:rPr>
        <w:footnoteRef/>
      </w:r>
      <w:r w:rsidRPr="00A274EC">
        <w:rPr>
          <w:rFonts w:ascii="Times New Roman" w:eastAsia="Times New Roman" w:hAnsi="Times New Roman" w:cs="Times New Roman"/>
          <w:sz w:val="18"/>
          <w:szCs w:val="16"/>
          <w:lang w:eastAsia="hu-HU"/>
        </w:rPr>
        <w:t xml:space="preserve"> </w:t>
      </w:r>
      <w:r w:rsidRPr="00A274EC">
        <w:rPr>
          <w:rFonts w:ascii="Times New Roman" w:eastAsia="Times New Roman" w:hAnsi="Times New Roman" w:cs="Times New Roman"/>
          <w:b/>
          <w:bCs/>
          <w:sz w:val="18"/>
          <w:szCs w:val="16"/>
          <w:lang w:eastAsia="hu-HU"/>
        </w:rPr>
        <w:t xml:space="preserve">Körzetes tanulónak számít </w:t>
      </w:r>
      <w:r w:rsidRPr="00A274EC">
        <w:rPr>
          <w:rFonts w:ascii="Times New Roman" w:eastAsia="Times New Roman" w:hAnsi="Times New Roman" w:cs="Times New Roman"/>
          <w:sz w:val="18"/>
          <w:szCs w:val="16"/>
          <w:lang w:eastAsia="hu-HU"/>
        </w:rPr>
        <w:t>jogszabály szerint az a tanköteles gyermek, aki a kötelező felvételt biztosító iskola körzetében található ingatlant otthonául használja (életvitelszerű ott lakás), és az ilyen ingatlan a polgárok személyi adatainak és lakcímének nyilvántartásában a tanuló lakóhelyeként vagy tartózkodási helyeként az iskolai beiratkozás első határnapját megelőző három hónapnál régebb óta szerepel.</w:t>
      </w:r>
    </w:p>
    <w:p w:rsidR="00D57D8E" w:rsidRDefault="00D57D8E" w:rsidP="00D57D8E">
      <w:p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color w:val="212121"/>
          <w:sz w:val="24"/>
          <w:szCs w:val="24"/>
          <w:lang w:eastAsia="hu-HU"/>
        </w:rPr>
      </w:pPr>
      <w:r w:rsidRPr="00D57D8E">
        <w:rPr>
          <w:rFonts w:ascii="Times New Roman" w:eastAsia="Times New Roman" w:hAnsi="Times New Roman" w:cs="Times New Roman"/>
          <w:color w:val="212121"/>
          <w:sz w:val="24"/>
          <w:szCs w:val="24"/>
          <w:lang w:eastAsia="hu-HU"/>
        </w:rPr>
        <w:lastRenderedPageBreak/>
        <w:t xml:space="preserve">5. Hangsúlyozzuk, hogy </w:t>
      </w:r>
      <w:r w:rsidRPr="006974B5">
        <w:rPr>
          <w:rFonts w:ascii="Times New Roman" w:eastAsia="Times New Roman" w:hAnsi="Times New Roman" w:cs="Times New Roman"/>
          <w:b/>
          <w:color w:val="212121"/>
          <w:sz w:val="24"/>
          <w:szCs w:val="24"/>
          <w:lang w:eastAsia="hu-HU"/>
        </w:rPr>
        <w:t>a személyes megjelenés</w:t>
      </w:r>
      <w:r w:rsidRPr="00D57D8E">
        <w:rPr>
          <w:rFonts w:ascii="Times New Roman" w:eastAsia="Times New Roman" w:hAnsi="Times New Roman" w:cs="Times New Roman"/>
          <w:color w:val="212121"/>
          <w:sz w:val="24"/>
          <w:szCs w:val="24"/>
          <w:lang w:eastAsia="hu-HU"/>
        </w:rPr>
        <w:t xml:space="preserve"> a beiratkozás folyamata során </w:t>
      </w:r>
      <w:r w:rsidRPr="006974B5">
        <w:rPr>
          <w:rFonts w:ascii="Times New Roman" w:eastAsia="Times New Roman" w:hAnsi="Times New Roman" w:cs="Times New Roman"/>
          <w:b/>
          <w:color w:val="212121"/>
          <w:sz w:val="24"/>
          <w:szCs w:val="24"/>
          <w:lang w:eastAsia="hu-HU"/>
        </w:rPr>
        <w:t>kötelező</w:t>
      </w:r>
      <w:r w:rsidRPr="00D57D8E">
        <w:rPr>
          <w:rFonts w:ascii="Times New Roman" w:eastAsia="Times New Roman" w:hAnsi="Times New Roman" w:cs="Times New Roman"/>
          <w:color w:val="212121"/>
          <w:sz w:val="24"/>
          <w:szCs w:val="24"/>
          <w:lang w:eastAsia="hu-HU"/>
        </w:rPr>
        <w:t xml:space="preserve">, de </w:t>
      </w:r>
      <w:r w:rsidRPr="006974B5">
        <w:rPr>
          <w:rFonts w:ascii="Times New Roman" w:eastAsia="Times New Roman" w:hAnsi="Times New Roman" w:cs="Times New Roman"/>
          <w:color w:val="212121"/>
          <w:sz w:val="24"/>
          <w:szCs w:val="24"/>
          <w:u w:val="single"/>
          <w:lang w:eastAsia="hu-HU"/>
        </w:rPr>
        <w:t>javasoljuk és kérjük az előzetes KRÉTA-adatszolgáltatást elvégezni</w:t>
      </w:r>
      <w:r w:rsidR="00FE6367">
        <w:rPr>
          <w:rFonts w:ascii="Times New Roman" w:eastAsia="Times New Roman" w:hAnsi="Times New Roman" w:cs="Times New Roman"/>
          <w:color w:val="212121"/>
          <w:sz w:val="24"/>
          <w:szCs w:val="24"/>
          <w:lang w:eastAsia="hu-HU"/>
        </w:rPr>
        <w:t xml:space="preserve"> (a csatolt </w:t>
      </w:r>
      <w:r w:rsidR="00FE6367" w:rsidRPr="00FE6367">
        <w:rPr>
          <w:rFonts w:ascii="Times New Roman" w:eastAsia="Times New Roman" w:hAnsi="Times New Roman" w:cs="Times New Roman"/>
          <w:i/>
          <w:color w:val="212121"/>
          <w:sz w:val="24"/>
          <w:szCs w:val="24"/>
          <w:lang w:eastAsia="hu-HU"/>
        </w:rPr>
        <w:t>„BÁI_szülői tájékoztatóban</w:t>
      </w:r>
      <w:r w:rsidR="00FE6367">
        <w:rPr>
          <w:rFonts w:ascii="Times New Roman" w:eastAsia="Times New Roman" w:hAnsi="Times New Roman" w:cs="Times New Roman"/>
          <w:i/>
          <w:color w:val="212121"/>
          <w:sz w:val="24"/>
          <w:szCs w:val="24"/>
          <w:lang w:eastAsia="hu-HU"/>
        </w:rPr>
        <w:t>”</w:t>
      </w:r>
      <w:r w:rsidR="00FE6367" w:rsidRPr="00FE6367">
        <w:rPr>
          <w:rFonts w:ascii="Times New Roman" w:eastAsia="Times New Roman" w:hAnsi="Times New Roman" w:cs="Times New Roman"/>
          <w:i/>
          <w:color w:val="212121"/>
          <w:sz w:val="24"/>
          <w:szCs w:val="24"/>
          <w:lang w:eastAsia="hu-HU"/>
        </w:rPr>
        <w:t xml:space="preserve"> </w:t>
      </w:r>
      <w:r w:rsidR="00FE6367" w:rsidRPr="00FE6367">
        <w:rPr>
          <w:rFonts w:ascii="Times New Roman" w:eastAsia="Times New Roman" w:hAnsi="Times New Roman" w:cs="Times New Roman"/>
          <w:color w:val="212121"/>
          <w:sz w:val="24"/>
          <w:szCs w:val="24"/>
          <w:lang w:eastAsia="hu-HU"/>
        </w:rPr>
        <w:t>leírtak alapján</w:t>
      </w:r>
      <w:r w:rsidR="00FE6367">
        <w:rPr>
          <w:rFonts w:ascii="Times New Roman" w:eastAsia="Times New Roman" w:hAnsi="Times New Roman" w:cs="Times New Roman"/>
          <w:color w:val="212121"/>
          <w:sz w:val="24"/>
          <w:szCs w:val="24"/>
          <w:lang w:eastAsia="hu-HU"/>
        </w:rPr>
        <w:t>)</w:t>
      </w:r>
      <w:r w:rsidRPr="00D57D8E">
        <w:rPr>
          <w:rFonts w:ascii="Times New Roman" w:eastAsia="Times New Roman" w:hAnsi="Times New Roman" w:cs="Times New Roman"/>
          <w:color w:val="212121"/>
          <w:sz w:val="24"/>
          <w:szCs w:val="24"/>
          <w:lang w:eastAsia="hu-HU"/>
        </w:rPr>
        <w:t xml:space="preserve"> mert ezáltal jelentősen könnyebbé és gyorsabbá válik az személyes ügyintézés mindenki számára.</w:t>
      </w:r>
    </w:p>
    <w:p w:rsidR="003A7D7D" w:rsidRPr="00B44763" w:rsidRDefault="002327EC" w:rsidP="002327EC">
      <w:p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shd w:val="clear" w:color="auto" w:fill="FFFFFF"/>
          <w:lang w:eastAsia="hu-HU"/>
        </w:rPr>
      </w:pPr>
      <w:r w:rsidRPr="00B44763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shd w:val="clear" w:color="auto" w:fill="FFFFFF"/>
          <w:lang w:eastAsia="hu-HU"/>
        </w:rPr>
        <w:t>Intézményünkben a beiratkozás a következőképpen alakul:</w:t>
      </w:r>
    </w:p>
    <w:p w:rsidR="00B44763" w:rsidRPr="00C174F5" w:rsidRDefault="00B44763" w:rsidP="00B44763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hu-H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hu-HU"/>
        </w:rPr>
        <w:t>2025. április 10</w:t>
      </w:r>
      <w:r w:rsidRPr="00C174F5">
        <w:rPr>
          <w:rFonts w:ascii="Times New Roman" w:eastAsia="Times New Roman" w:hAnsi="Times New Roman" w:cs="Times New Roman"/>
          <w:b/>
          <w:i/>
          <w:sz w:val="28"/>
          <w:szCs w:val="28"/>
          <w:lang w:eastAsia="hu-HU"/>
        </w:rPr>
        <w:t>. (csütörtök)  8:00 – 18:00</w:t>
      </w:r>
    </w:p>
    <w:p w:rsidR="00B44763" w:rsidRPr="00C174F5" w:rsidRDefault="00B44763" w:rsidP="00B44763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hu-H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hu-HU"/>
        </w:rPr>
        <w:t>2025. április 11</w:t>
      </w:r>
      <w:r w:rsidRPr="00C174F5">
        <w:rPr>
          <w:rFonts w:ascii="Times New Roman" w:eastAsia="Times New Roman" w:hAnsi="Times New Roman" w:cs="Times New Roman"/>
          <w:b/>
          <w:i/>
          <w:sz w:val="28"/>
          <w:szCs w:val="28"/>
          <w:lang w:eastAsia="hu-HU"/>
        </w:rPr>
        <w:t xml:space="preserve">. (péntek)     </w:t>
      </w:r>
      <w:r w:rsidRPr="00EB2483">
        <w:rPr>
          <w:rFonts w:ascii="Times New Roman" w:eastAsia="Times New Roman" w:hAnsi="Times New Roman" w:cs="Times New Roman"/>
          <w:b/>
          <w:i/>
          <w:sz w:val="28"/>
          <w:szCs w:val="28"/>
          <w:lang w:eastAsia="hu-HU"/>
        </w:rPr>
        <w:t>8:00 – 14:00</w:t>
      </w:r>
    </w:p>
    <w:p w:rsidR="00D57D8E" w:rsidRPr="00D57D8E" w:rsidRDefault="00D57D8E" w:rsidP="00D57D8E">
      <w:pPr>
        <w:spacing w:before="100" w:beforeAutospacing="1" w:after="12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57D8E">
        <w:rPr>
          <w:rFonts w:ascii="Times New Roman" w:eastAsia="Times New Roman" w:hAnsi="Times New Roman" w:cs="Times New Roman"/>
          <w:sz w:val="24"/>
          <w:szCs w:val="24"/>
          <w:lang w:eastAsia="hu-HU"/>
        </w:rPr>
        <w:t>Kérjük a beiratkozáshoz az alábbi eredeti dokumentumokat hozzák magukkal:</w:t>
      </w:r>
    </w:p>
    <w:p w:rsidR="00B44763" w:rsidRPr="00D57D8E" w:rsidRDefault="00B44763" w:rsidP="00B44763">
      <w:pPr>
        <w:numPr>
          <w:ilvl w:val="0"/>
          <w:numId w:val="1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57D8E">
        <w:rPr>
          <w:rFonts w:ascii="Times New Roman" w:eastAsia="Times New Roman" w:hAnsi="Times New Roman" w:cs="Times New Roman"/>
          <w:sz w:val="24"/>
          <w:szCs w:val="24"/>
          <w:lang w:eastAsia="hu-HU"/>
        </w:rPr>
        <w:t>A gyermek személyazonosságát igazoló hatósági igazolvány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(születési anyakönyvi kivonat, vagy személyazonosító igazolvány)</w:t>
      </w:r>
    </w:p>
    <w:p w:rsidR="00B44763" w:rsidRPr="00D57D8E" w:rsidRDefault="00B44763" w:rsidP="00B44763">
      <w:pPr>
        <w:numPr>
          <w:ilvl w:val="0"/>
          <w:numId w:val="1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57D8E">
        <w:rPr>
          <w:rFonts w:ascii="Times New Roman" w:eastAsia="Times New Roman" w:hAnsi="Times New Roman" w:cs="Times New Roman"/>
          <w:sz w:val="24"/>
          <w:szCs w:val="24"/>
          <w:lang w:eastAsia="hu-HU"/>
        </w:rPr>
        <w:t>A gyermek nevére kiállított TAJ kártya</w:t>
      </w:r>
    </w:p>
    <w:p w:rsidR="00B44763" w:rsidRPr="008B2FE7" w:rsidRDefault="00B44763" w:rsidP="00B44763">
      <w:pPr>
        <w:numPr>
          <w:ilvl w:val="0"/>
          <w:numId w:val="1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57D8E">
        <w:rPr>
          <w:rFonts w:ascii="Times New Roman" w:eastAsia="Times New Roman" w:hAnsi="Times New Roman" w:cs="Times New Roman"/>
          <w:sz w:val="24"/>
          <w:szCs w:val="24"/>
          <w:lang w:eastAsia="hu-HU"/>
        </w:rPr>
        <w:t>A gyermek nevére kiállított lakcímet igazoló hatósági igazolvány</w:t>
      </w:r>
    </w:p>
    <w:p w:rsidR="00B44763" w:rsidRDefault="00B44763" w:rsidP="00B44763">
      <w:pPr>
        <w:numPr>
          <w:ilvl w:val="0"/>
          <w:numId w:val="1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Meghatalmazás, amennyiben csak az egyik szülő tud megjelenni a beiratkozáskor</w:t>
      </w:r>
    </w:p>
    <w:p w:rsidR="00B44763" w:rsidRDefault="00B44763" w:rsidP="00B44763">
      <w:pPr>
        <w:numPr>
          <w:ilvl w:val="0"/>
          <w:numId w:val="1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NEK azonosító adatlap (okmányirodában igényelhető diákigazolványhoz)</w:t>
      </w:r>
    </w:p>
    <w:p w:rsidR="00B44763" w:rsidRDefault="00B44763" w:rsidP="00B44763">
      <w:pPr>
        <w:numPr>
          <w:ilvl w:val="0"/>
          <w:numId w:val="1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 gyermek OM azonosítója (óvodától kell kérni)</w:t>
      </w:r>
    </w:p>
    <w:p w:rsidR="00B44763" w:rsidRDefault="00B44763" w:rsidP="00B44763">
      <w:pPr>
        <w:numPr>
          <w:ilvl w:val="0"/>
          <w:numId w:val="1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AF57B2">
        <w:rPr>
          <w:rFonts w:ascii="Times New Roman" w:eastAsia="Times New Roman" w:hAnsi="Times New Roman" w:cs="Times New Roman"/>
          <w:sz w:val="24"/>
          <w:szCs w:val="24"/>
          <w:lang w:eastAsia="hu-HU"/>
        </w:rPr>
        <w:t>Nyilatkozat a közös szülői felügyeleti jog gyakorlására vonatkozóan</w:t>
      </w:r>
      <w:r w:rsidR="003B4D27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(2.sz. melléklet)</w:t>
      </w:r>
    </w:p>
    <w:p w:rsidR="00B44763" w:rsidRDefault="00B44763" w:rsidP="00B44763">
      <w:pPr>
        <w:numPr>
          <w:ilvl w:val="0"/>
          <w:numId w:val="1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Nyilatkozat életvitelszerű tartózkodásról</w:t>
      </w:r>
      <w:r w:rsidR="003B4D27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(1.sz. melléklet)</w:t>
      </w:r>
    </w:p>
    <w:p w:rsidR="00B44763" w:rsidRDefault="00B44763" w:rsidP="00B44763">
      <w:pPr>
        <w:numPr>
          <w:ilvl w:val="0"/>
          <w:numId w:val="1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Nyilatkozat hit – és erkölcstan oktatásról</w:t>
      </w:r>
    </w:p>
    <w:p w:rsidR="0086365F" w:rsidRDefault="0086365F" w:rsidP="00B44763">
      <w:pPr>
        <w:numPr>
          <w:ilvl w:val="0"/>
          <w:numId w:val="1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Nyilatkozat allergiáról</w:t>
      </w:r>
    </w:p>
    <w:p w:rsidR="00B44763" w:rsidRDefault="00B44763" w:rsidP="00B44763">
      <w:pPr>
        <w:numPr>
          <w:ilvl w:val="0"/>
          <w:numId w:val="1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Hozzájáruló nyilatkozat tanulóról fénykép, videó vagy hanganyag készítéséhez és közzétételéhez</w:t>
      </w:r>
    </w:p>
    <w:p w:rsidR="00D57D8E" w:rsidRPr="00B44763" w:rsidRDefault="00B44763" w:rsidP="00B44763">
      <w:pPr>
        <w:numPr>
          <w:ilvl w:val="0"/>
          <w:numId w:val="1"/>
        </w:numPr>
        <w:spacing w:before="100" w:beforeAutospacing="1" w:after="100" w:afterAutospacing="1" w:line="276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Szakértői vélemény (Pedagógiai Szakszolgálat által kiállított) – amennyiben rendelkezik ilyennel a gyermek</w:t>
      </w:r>
    </w:p>
    <w:p w:rsidR="00D57D8E" w:rsidRPr="00D57D8E" w:rsidRDefault="00D57D8E" w:rsidP="00D57D8E">
      <w:pPr>
        <w:spacing w:before="100" w:beforeAutospacing="1" w:after="12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D57D8E">
        <w:rPr>
          <w:rFonts w:ascii="Times New Roman" w:eastAsia="Times New Roman" w:hAnsi="Times New Roman" w:cs="Times New Roman"/>
          <w:sz w:val="24"/>
          <w:szCs w:val="24"/>
          <w:lang w:eastAsia="hu-HU"/>
        </w:rPr>
        <w:t>6. Fontos, hogy az általános iskolai beiratkozáshoz szükséges dokumentumokat, nyomtatványokat mindkét törvényes képviselő aláírásával ellátva kell benyújtani. A különélő szülők a gyermek sorsát érintő lényeges kérdésekben (így az iskola megválasztásában) közösen gyakorolják jogaikat akkor is, ha a szülői felügyeletet a szülők megállapodása vagy a bíróság döntése alapján az egyik szülő gyakorolja, kivéve, ha a gyermekétől különélő szülő felügyeleti jogát a bíróság e tekintetben korlátozta vagy megvonta.</w:t>
      </w:r>
    </w:p>
    <w:p w:rsidR="00D57D8E" w:rsidRPr="00D57D8E" w:rsidRDefault="004C3264" w:rsidP="00D57D8E">
      <w:p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7. A 202</w:t>
      </w:r>
      <w:r w:rsidR="000C0166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5. április 10</w:t>
      </w:r>
      <w:r w:rsidR="008062A0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-i és április </w:t>
      </w:r>
      <w:r w:rsidR="000C0166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11</w:t>
      </w:r>
      <w:r w:rsidR="00D57D8E" w:rsidRPr="00D57D8E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-i személyes beiratkozás, illetve a dokumentumok bemutatása során </w:t>
      </w:r>
      <w:r w:rsidR="009060A5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a </w:t>
      </w:r>
      <w:r w:rsidR="00D57D8E" w:rsidRPr="00D57D8E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szülőnek/törvényes képviselőnek szükséges nyilatkoznia az etika/hit- és erkölcstan kapcsán, hogy etikaoktatást vagy hit- és erkölcstanoktatást választja, illetve hit- és erkölcstan választása esetén melyik egyház hit- és erkölcstan tanításának megszervezését kéri gyermeke számára.  Az iskola a hit- és erkölcstanoktatással kapcsolatos, az egyházaktól kapott </w:t>
      </w:r>
      <w:r w:rsidR="00D57D8E" w:rsidRPr="00D57D8E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lastRenderedPageBreak/>
        <w:t>információkat feltünteti a honlapján, szükség esetén segíti az ezzel kapcsolatos információáramlást.</w:t>
      </w:r>
    </w:p>
    <w:p w:rsidR="00D57D8E" w:rsidRDefault="00D57D8E" w:rsidP="00D57D8E">
      <w:p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</w:pPr>
      <w:r w:rsidRPr="00D57D8E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8. A beiratkozási napok elteltével, </w:t>
      </w:r>
      <w:r w:rsidRPr="00D57D8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  <w:t>202</w:t>
      </w:r>
      <w:r w:rsidR="000C016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  <w:t>5</w:t>
      </w:r>
      <w:r w:rsidR="0032482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  <w:t xml:space="preserve">. április </w:t>
      </w:r>
      <w:r w:rsidR="000C016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  <w:t>14</w:t>
      </w:r>
      <w:r w:rsidRPr="00D57D8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hu-HU"/>
        </w:rPr>
        <w:t>-én</w:t>
      </w:r>
      <w:r w:rsidRPr="00D57D8E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 xml:space="preserve"> a kötelező felvételt biztosító, körzetes általános iskolába jelentkező körzetes gy</w:t>
      </w:r>
      <w:r w:rsidR="00AF57B2">
        <w:rPr>
          <w:rFonts w:ascii="Times New Roman" w:eastAsia="Times New Roman" w:hAnsi="Times New Roman" w:cs="Times New Roman"/>
          <w:color w:val="000000"/>
          <w:sz w:val="24"/>
          <w:szCs w:val="24"/>
          <w:lang w:eastAsia="hu-HU"/>
        </w:rPr>
        <w:t>ermekek felvételre kerülnek.</w:t>
      </w:r>
    </w:p>
    <w:p w:rsidR="00D57D8E" w:rsidRDefault="00D57D8E" w:rsidP="00D57D8E">
      <w:p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hu-HU"/>
        </w:rPr>
      </w:pPr>
      <w:r w:rsidRPr="00D57D8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hu-HU"/>
        </w:rPr>
        <w:t xml:space="preserve">9. A körzettel rendelkező iskolába jelentkező, nem körzetes </w:t>
      </w:r>
      <w:r w:rsidR="00FB6D1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hu-HU"/>
        </w:rPr>
        <w:t xml:space="preserve">gyermekek </w:t>
      </w:r>
      <w:r w:rsidRPr="00D57D8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hu-HU"/>
        </w:rPr>
        <w:t>esetében egy</w:t>
      </w:r>
      <w:r w:rsidR="000C016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hu-HU"/>
        </w:rPr>
        <w:t>aránt legkésőbb 2025</w:t>
      </w:r>
      <w:r w:rsidR="0032482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hu-HU"/>
        </w:rPr>
        <w:t xml:space="preserve">. április </w:t>
      </w:r>
      <w:r w:rsidR="00776FC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hu-HU"/>
        </w:rPr>
        <w:t>16</w:t>
      </w:r>
      <w:r w:rsidRPr="00D57D8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hu-HU"/>
        </w:rPr>
        <w:t>-ig döntenek a gyermekek felvételéről és ezután küldik el határozatukat Önöknek.</w:t>
      </w:r>
    </w:p>
    <w:p w:rsidR="001561A2" w:rsidRPr="00D57D8E" w:rsidRDefault="001561A2" w:rsidP="00D57D8E">
      <w:p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AF57B2" w:rsidRDefault="00D57D8E" w:rsidP="00AF57B2">
      <w:p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hu-HU"/>
        </w:rPr>
      </w:pPr>
      <w:r w:rsidRPr="00D57D8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hu-HU"/>
        </w:rPr>
        <w:t xml:space="preserve">A beiratkozáshoz szükséges dokumentumok, adatok megadása kapcsán Ön segítséget kérhet gyermeke óvodájától – óvoda OM azonosítja, gyermekük oktatási azonosítója tekintetében. Természetesen iskolánk illetve szükség esetén a Monori Tankerületi Központ is rendelkezésre áll a </w:t>
      </w:r>
      <w:hyperlink r:id="rId8" w:history="1">
        <w:r w:rsidRPr="00D57D8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shd w:val="clear" w:color="auto" w:fill="FFFFFF"/>
            <w:lang w:eastAsia="hu-HU"/>
          </w:rPr>
          <w:t>jozsef.villand@kk.gov.hu</w:t>
        </w:r>
      </w:hyperlink>
      <w:r w:rsidRPr="00D57D8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hu-HU"/>
        </w:rPr>
        <w:t xml:space="preserve"> e-mail címen, illetve a 29/795-218-as telefonszámon a körzetes iskolákkal kapcsolatos információk, a beiratkozás rendjére vonatkozó kérdések esetén.</w:t>
      </w:r>
    </w:p>
    <w:p w:rsidR="00877712" w:rsidRDefault="00877712" w:rsidP="00AF57B2">
      <w:pPr>
        <w:shd w:val="clear" w:color="auto" w:fill="FFFFFF"/>
        <w:spacing w:before="100" w:beforeAutospacing="1"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hu-HU"/>
        </w:rPr>
      </w:pPr>
    </w:p>
    <w:sectPr w:rsidR="00877712" w:rsidSect="000E4009">
      <w:pgSz w:w="11906" w:h="16838"/>
      <w:pgMar w:top="1417" w:right="141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0BA2" w:rsidRDefault="00B70BA2" w:rsidP="00877712">
      <w:pPr>
        <w:spacing w:after="0" w:line="240" w:lineRule="auto"/>
      </w:pPr>
      <w:r>
        <w:separator/>
      </w:r>
    </w:p>
  </w:endnote>
  <w:endnote w:type="continuationSeparator" w:id="0">
    <w:p w:rsidR="00B70BA2" w:rsidRDefault="00B70BA2" w:rsidP="008777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0BA2" w:rsidRDefault="00B70BA2" w:rsidP="00877712">
      <w:pPr>
        <w:spacing w:after="0" w:line="240" w:lineRule="auto"/>
      </w:pPr>
      <w:r>
        <w:separator/>
      </w:r>
    </w:p>
  </w:footnote>
  <w:footnote w:type="continuationSeparator" w:id="0">
    <w:p w:rsidR="00B70BA2" w:rsidRDefault="00B70BA2" w:rsidP="008777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390136"/>
    <w:multiLevelType w:val="multilevel"/>
    <w:tmpl w:val="257ED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D8E"/>
    <w:rsid w:val="00096EFA"/>
    <w:rsid w:val="000C0166"/>
    <w:rsid w:val="000E4009"/>
    <w:rsid w:val="001561A2"/>
    <w:rsid w:val="002327EC"/>
    <w:rsid w:val="0032482C"/>
    <w:rsid w:val="003A7D7D"/>
    <w:rsid w:val="003B4D27"/>
    <w:rsid w:val="004C3264"/>
    <w:rsid w:val="005A06F9"/>
    <w:rsid w:val="005B1E54"/>
    <w:rsid w:val="005B20FA"/>
    <w:rsid w:val="0066607B"/>
    <w:rsid w:val="006876F4"/>
    <w:rsid w:val="006959D9"/>
    <w:rsid w:val="006974B5"/>
    <w:rsid w:val="00776FC3"/>
    <w:rsid w:val="00785F31"/>
    <w:rsid w:val="007C6C8C"/>
    <w:rsid w:val="008062A0"/>
    <w:rsid w:val="0086365F"/>
    <w:rsid w:val="00877712"/>
    <w:rsid w:val="008B3924"/>
    <w:rsid w:val="009060A5"/>
    <w:rsid w:val="00976B41"/>
    <w:rsid w:val="00A274EC"/>
    <w:rsid w:val="00AE405A"/>
    <w:rsid w:val="00AF57B2"/>
    <w:rsid w:val="00B44763"/>
    <w:rsid w:val="00B70BA2"/>
    <w:rsid w:val="00D57D8E"/>
    <w:rsid w:val="00EB2483"/>
    <w:rsid w:val="00F02E6A"/>
    <w:rsid w:val="00F713EB"/>
    <w:rsid w:val="00FA1E76"/>
    <w:rsid w:val="00FB6D16"/>
    <w:rsid w:val="00FE6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DCB92D"/>
  <w15:chartTrackingRefBased/>
  <w15:docId w15:val="{F56561E3-F978-409F-969B-36CA75C095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paragraph" w:styleId="Cmsor1">
    <w:name w:val="heading 1"/>
    <w:basedOn w:val="Norml"/>
    <w:link w:val="Cmsor1Char"/>
    <w:uiPriority w:val="9"/>
    <w:qFormat/>
    <w:rsid w:val="00D57D8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hu-HU"/>
    </w:rPr>
  </w:style>
  <w:style w:type="paragraph" w:styleId="Cmsor4">
    <w:name w:val="heading 4"/>
    <w:basedOn w:val="Norml"/>
    <w:link w:val="Cmsor4Char"/>
    <w:uiPriority w:val="9"/>
    <w:qFormat/>
    <w:rsid w:val="00D57D8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D57D8E"/>
    <w:rPr>
      <w:rFonts w:ascii="Times New Roman" w:eastAsia="Times New Roman" w:hAnsi="Times New Roman" w:cs="Times New Roman"/>
      <w:b/>
      <w:bCs/>
      <w:kern w:val="36"/>
      <w:sz w:val="48"/>
      <w:szCs w:val="48"/>
      <w:lang w:eastAsia="hu-HU"/>
    </w:rPr>
  </w:style>
  <w:style w:type="character" w:customStyle="1" w:styleId="Cmsor4Char">
    <w:name w:val="Címsor 4 Char"/>
    <w:basedOn w:val="Bekezdsalapbettpusa"/>
    <w:link w:val="Cmsor4"/>
    <w:uiPriority w:val="9"/>
    <w:rsid w:val="00D57D8E"/>
    <w:rPr>
      <w:rFonts w:ascii="Times New Roman" w:eastAsia="Times New Roman" w:hAnsi="Times New Roman" w:cs="Times New Roman"/>
      <w:b/>
      <w:bCs/>
      <w:sz w:val="24"/>
      <w:szCs w:val="24"/>
      <w:lang w:eastAsia="hu-HU"/>
    </w:rPr>
  </w:style>
  <w:style w:type="paragraph" w:customStyle="1" w:styleId="lead">
    <w:name w:val="lead"/>
    <w:basedOn w:val="Norml"/>
    <w:rsid w:val="00D57D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Hiperhivatkozs">
    <w:name w:val="Hyperlink"/>
    <w:basedOn w:val="Bekezdsalapbettpusa"/>
    <w:uiPriority w:val="99"/>
    <w:unhideWhenUsed/>
    <w:rsid w:val="00D57D8E"/>
    <w:rPr>
      <w:color w:val="0000FF"/>
      <w:u w:val="single"/>
    </w:rPr>
  </w:style>
  <w:style w:type="paragraph" w:styleId="NormlWeb">
    <w:name w:val="Normal (Web)"/>
    <w:basedOn w:val="Norml"/>
    <w:uiPriority w:val="99"/>
    <w:semiHidden/>
    <w:unhideWhenUsed/>
    <w:rsid w:val="00D57D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fckrbts">
    <w:name w:val="fckrbts"/>
    <w:basedOn w:val="Bekezdsalapbettpusa"/>
    <w:rsid w:val="00D57D8E"/>
  </w:style>
  <w:style w:type="paragraph" w:styleId="Lbjegyzetszveg">
    <w:name w:val="footnote text"/>
    <w:basedOn w:val="Norml"/>
    <w:link w:val="LbjegyzetszvegChar"/>
    <w:uiPriority w:val="99"/>
    <w:semiHidden/>
    <w:unhideWhenUsed/>
    <w:rsid w:val="00D57D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D57D8E"/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Lbjegyzet-hivatkozs">
    <w:name w:val="footnote reference"/>
    <w:basedOn w:val="Bekezdsalapbettpusa"/>
    <w:uiPriority w:val="99"/>
    <w:semiHidden/>
    <w:unhideWhenUsed/>
    <w:rsid w:val="00D57D8E"/>
  </w:style>
  <w:style w:type="paragraph" w:styleId="Buborkszveg">
    <w:name w:val="Balloon Text"/>
    <w:basedOn w:val="Norml"/>
    <w:link w:val="BuborkszvegChar"/>
    <w:uiPriority w:val="99"/>
    <w:semiHidden/>
    <w:unhideWhenUsed/>
    <w:rsid w:val="008062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062A0"/>
    <w:rPr>
      <w:rFonts w:ascii="Segoe UI" w:hAnsi="Segoe UI" w:cs="Segoe UI"/>
      <w:sz w:val="18"/>
      <w:szCs w:val="18"/>
    </w:rPr>
  </w:style>
  <w:style w:type="paragraph" w:styleId="Listaszerbekezds">
    <w:name w:val="List Paragraph"/>
    <w:basedOn w:val="Norml"/>
    <w:uiPriority w:val="34"/>
    <w:qFormat/>
    <w:rsid w:val="00AF57B2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8777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877712"/>
  </w:style>
  <w:style w:type="paragraph" w:styleId="llb">
    <w:name w:val="footer"/>
    <w:basedOn w:val="Norml"/>
    <w:link w:val="llbChar"/>
    <w:uiPriority w:val="99"/>
    <w:unhideWhenUsed/>
    <w:rsid w:val="008777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877712"/>
  </w:style>
  <w:style w:type="character" w:styleId="Mrltotthiperhivatkozs">
    <w:name w:val="FollowedHyperlink"/>
    <w:basedOn w:val="Bekezdsalapbettpusa"/>
    <w:uiPriority w:val="99"/>
    <w:semiHidden/>
    <w:unhideWhenUsed/>
    <w:rsid w:val="0032482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830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09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6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836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179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44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ozsef.villand@kk.gov.h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ugyintezes.e-kreta.hu/kezdola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3</Pages>
  <Words>702</Words>
  <Characters>4845</Characters>
  <Application>Microsoft Office Word</Application>
  <DocSecurity>0</DocSecurity>
  <Lines>40</Lines>
  <Paragraphs>11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NISZ</Company>
  <LinksUpToDate>false</LinksUpToDate>
  <CharactersWithSpaces>5536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Villand József</dc:creator>
  <cp:keywords/>
  <dc:description/>
  <cp:lastModifiedBy>User</cp:lastModifiedBy>
  <cp:revision>20</cp:revision>
  <cp:lastPrinted>2023-03-20T09:46:00Z</cp:lastPrinted>
  <dcterms:created xsi:type="dcterms:W3CDTF">2025-03-19T08:08:00Z</dcterms:created>
  <dcterms:modified xsi:type="dcterms:W3CDTF">2025-03-25T08:08:00Z</dcterms:modified>
</cp:coreProperties>
</file>